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B3D31" w14:textId="0B170FF9" w:rsidR="00711B5C" w:rsidRDefault="004C44E7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D9AD8" wp14:editId="56DA0B10">
                <wp:simplePos x="0" y="0"/>
                <wp:positionH relativeFrom="column">
                  <wp:posOffset>-550545</wp:posOffset>
                </wp:positionH>
                <wp:positionV relativeFrom="paragraph">
                  <wp:posOffset>330835</wp:posOffset>
                </wp:positionV>
                <wp:extent cx="6995795" cy="3174365"/>
                <wp:effectExtent l="0" t="0" r="14605" b="26035"/>
                <wp:wrapTopAndBottom/>
                <wp:docPr id="284822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17436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955D2B" w14:textId="77777777" w:rsidR="00711B5C" w:rsidRDefault="004C44E7" w:rsidP="00711B5C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In grammar, 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noun, pronoun, or noun phrase that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does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action of a verb in a sentence. Examples: </w:t>
                            </w:r>
                          </w:p>
                          <w:p w14:paraId="482408C5" w14:textId="77777777" w:rsidR="00711B5C" w:rsidRDefault="004C44E7" w:rsidP="00711B5C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She reads books.</w:t>
                            </w:r>
                          </w:p>
                          <w:p w14:paraId="297158B7" w14:textId="77777777" w:rsidR="00711B5C" w:rsidRDefault="004C44E7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reads</w:t>
                            </w:r>
                          </w:p>
                          <w:p w14:paraId="7C653493" w14:textId="77777777" w:rsidR="00711B5C" w:rsidRDefault="004C44E7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she (answers "who was doing the reading?")</w:t>
                            </w:r>
                          </w:p>
                          <w:p w14:paraId="519EF246" w14:textId="77777777" w:rsidR="00711B5C" w:rsidRDefault="004C44E7" w:rsidP="00711B5C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man gave a gift.</w:t>
                            </w:r>
                          </w:p>
                          <w:p w14:paraId="59C13F78" w14:textId="77777777" w:rsidR="00711B5C" w:rsidRDefault="004C44E7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gave</w:t>
                            </w:r>
                          </w:p>
                          <w:p w14:paraId="65ACC8D7" w14:textId="77777777" w:rsidR="00711B5C" w:rsidRDefault="004C44E7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The man (answers "who was doing the giving?")</w:t>
                            </w:r>
                          </w:p>
                          <w:p w14:paraId="30A1CFAD" w14:textId="77777777" w:rsidR="00711B5C" w:rsidRDefault="004C44E7" w:rsidP="00711B5C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ball was kicked by the boy.</w:t>
                            </w:r>
                          </w:p>
                          <w:p w14:paraId="4AA8E515" w14:textId="77777777" w:rsidR="00711B5C" w:rsidRDefault="004C44E7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kicked</w:t>
                            </w:r>
                          </w:p>
                          <w:p w14:paraId="4C692A2C" w14:textId="77777777" w:rsidR="00711B5C" w:rsidRDefault="004C44E7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The boy (answers "who was doing the kicking?")</w:t>
                            </w:r>
                          </w:p>
                          <w:p w14:paraId="7983C820" w14:textId="77777777" w:rsidR="00711B5C" w:rsidRDefault="004C44E7" w:rsidP="00711B5C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Subjects help provide more detail and clarity in sentences by indicating who or what is doing the action.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49.95pt;margin-top:26.05pt;margin-left:-43.3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711B5C" w:rsidP="00711B5C" w14:paraId="4D075625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In grammar, 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subject</w:t>
                      </w:r>
                      <w:r>
                        <w:rPr>
                          <w:rFonts w:ascii="Andika" w:hAnsi="Andika" w:cs="Andika"/>
                        </w:rPr>
                        <w:t xml:space="preserve"> is a noun, pronoun, or noun phrase that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does</w:t>
                      </w:r>
                      <w:r>
                        <w:rPr>
                          <w:rFonts w:ascii="Andika" w:hAnsi="Andika" w:cs="Andika"/>
                        </w:rPr>
                        <w:t xml:space="preserve"> the action of a verb in a sentence. Examples: </w:t>
                      </w:r>
                    </w:p>
                    <w:p w:rsidR="00711B5C" w:rsidP="00711B5C" w14:paraId="2D809F03" w14:textId="7777777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She reads books.</w:t>
                      </w:r>
                    </w:p>
                    <w:p w:rsidR="00711B5C" w:rsidP="00711B5C" w14:paraId="3A60FA33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reads</w:t>
                      </w:r>
                    </w:p>
                    <w:p w:rsidR="00711B5C" w:rsidP="00711B5C" w14:paraId="356B54A3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she (answers "who was doing the reading?")</w:t>
                      </w:r>
                    </w:p>
                    <w:p w:rsidR="00711B5C" w:rsidP="00711B5C" w14:paraId="719AD072" w14:textId="7777777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man gave a gift.</w:t>
                      </w:r>
                    </w:p>
                    <w:p w:rsidR="00711B5C" w:rsidP="00711B5C" w14:paraId="5B3BA072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gave</w:t>
                      </w:r>
                    </w:p>
                    <w:p w:rsidR="00711B5C" w:rsidP="00711B5C" w14:paraId="19871925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The man (answers "who was doing the giving?")</w:t>
                      </w:r>
                    </w:p>
                    <w:p w:rsidR="00711B5C" w:rsidP="00711B5C" w14:paraId="6EDC7136" w14:textId="7777777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ball was kicked by the boy.</w:t>
                      </w:r>
                    </w:p>
                    <w:p w:rsidR="00711B5C" w:rsidP="00711B5C" w14:paraId="19F01D7B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kicked</w:t>
                      </w:r>
                    </w:p>
                    <w:p w:rsidR="00711B5C" w:rsidP="00711B5C" w14:paraId="2BA7AAB6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The boy (answers "who was doing the kicking?")</w:t>
                      </w:r>
                    </w:p>
                    <w:p w:rsidR="00711B5C" w:rsidP="00711B5C" w14:paraId="5A4CD657" w14:textId="77777777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Subjects help provide more detail and clarity in sentences by indicating who or what is doing the action.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Subject</w:t>
      </w:r>
      <w:r>
        <w:rPr>
          <w:rFonts w:ascii="Andika" w:hAnsi="Andika" w:cs="Andika"/>
          <w:b/>
          <w:bCs/>
          <w:noProof/>
          <w:sz w:val="24"/>
          <w:szCs w:val="24"/>
        </w:rPr>
        <w:t xml:space="preserve"> 3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Object | Verb | Subject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694F787E" w14:textId="0ECC87B8" w:rsidR="001B56D9" w:rsidRPr="00FE4EBF" w:rsidRDefault="004C44E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subject in each sentence.</w:t>
      </w:r>
    </w:p>
    <w:p w14:paraId="28CE7794" w14:textId="77777777" w:rsidR="001B56D9" w:rsidRPr="00FE4EBF" w:rsidRDefault="004C44E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red ball was chased by the fluffy kitten.</w:t>
      </w:r>
      <w:r w:rsidRPr="00FE4EBF">
        <w:rPr>
          <w:rFonts w:ascii="Andika" w:hAnsi="Andika" w:cs="Andika"/>
          <w:szCs w:val="22"/>
        </w:rPr>
        <w:t xml:space="preserve"> </w:t>
      </w:r>
    </w:p>
    <w:p w14:paraId="13CE41A2" w14:textId="77777777" w:rsidR="001B56D9" w:rsidRPr="00FE4EBF" w:rsidRDefault="004C44E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stone castle was guarded by those brave knights.</w:t>
      </w:r>
      <w:r w:rsidRPr="00FE4EBF">
        <w:rPr>
          <w:rFonts w:ascii="Andika" w:hAnsi="Andika" w:cs="Andika"/>
          <w:szCs w:val="22"/>
        </w:rPr>
        <w:t xml:space="preserve"> </w:t>
      </w:r>
    </w:p>
    <w:p w14:paraId="6AB8A7A9" w14:textId="77777777" w:rsidR="001B56D9" w:rsidRPr="00FE4EBF" w:rsidRDefault="004C44E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yellow seeds were eaten by some hungry birds.</w:t>
      </w:r>
      <w:r w:rsidRPr="00FE4EBF">
        <w:rPr>
          <w:rFonts w:ascii="Andika" w:hAnsi="Andika" w:cs="Andika"/>
          <w:szCs w:val="22"/>
        </w:rPr>
        <w:t xml:space="preserve"> </w:t>
      </w:r>
    </w:p>
    <w:p w14:paraId="4904E6FF" w14:textId="77777777" w:rsidR="001B56D9" w:rsidRPr="00FE4EBF" w:rsidRDefault="004C44E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difficult puzzle was solved by that clever girl.</w:t>
      </w:r>
      <w:r w:rsidRPr="00FE4EBF">
        <w:rPr>
          <w:rFonts w:ascii="Andika" w:hAnsi="Andika" w:cs="Andika"/>
          <w:szCs w:val="22"/>
        </w:rPr>
        <w:t xml:space="preserve"> </w:t>
      </w:r>
    </w:p>
    <w:p w14:paraId="5C1E8DFD" w14:textId="77777777" w:rsidR="001B56D9" w:rsidRPr="00FE4EBF" w:rsidRDefault="004C44E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wooden fence was painted by an old man.</w:t>
      </w:r>
      <w:r w:rsidRPr="00FE4EBF">
        <w:rPr>
          <w:rFonts w:ascii="Andika" w:hAnsi="Andika" w:cs="Andika"/>
          <w:szCs w:val="22"/>
        </w:rPr>
        <w:t xml:space="preserve"> </w:t>
      </w:r>
    </w:p>
    <w:p w14:paraId="1B3A1C72" w14:textId="77777777" w:rsidR="001B56D9" w:rsidRPr="00FE4EBF" w:rsidRDefault="004C44E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spicy meal was cooked by the tall chef.</w:t>
      </w:r>
      <w:r w:rsidRPr="00FE4EBF">
        <w:rPr>
          <w:rFonts w:ascii="Andika" w:hAnsi="Andika" w:cs="Andika"/>
          <w:szCs w:val="22"/>
        </w:rPr>
        <w:t xml:space="preserve"> </w:t>
      </w:r>
    </w:p>
    <w:p w14:paraId="1F620CB8" w14:textId="77777777" w:rsidR="001B56D9" w:rsidRPr="00FE4EBF" w:rsidRDefault="004C44E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loud game was played by five noisy children.</w:t>
      </w:r>
      <w:r w:rsidRPr="00FE4EBF">
        <w:rPr>
          <w:rFonts w:ascii="Andika" w:hAnsi="Andika" w:cs="Andika"/>
          <w:szCs w:val="22"/>
        </w:rPr>
        <w:t xml:space="preserve"> </w:t>
      </w:r>
    </w:p>
    <w:p w14:paraId="0F8EB761" w14:textId="77777777" w:rsidR="001B56D9" w:rsidRPr="00FE4EBF" w:rsidRDefault="004C44E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hard work was praised by my kind teacher.</w:t>
      </w:r>
      <w:r w:rsidRPr="00FE4EBF">
        <w:rPr>
          <w:rFonts w:ascii="Andika" w:hAnsi="Andika" w:cs="Andika"/>
          <w:szCs w:val="22"/>
        </w:rPr>
        <w:t xml:space="preserve"> </w:t>
      </w:r>
    </w:p>
    <w:p w14:paraId="711DB11E" w14:textId="77777777" w:rsidR="001B56D9" w:rsidRPr="00FE4EBF" w:rsidRDefault="004C44E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thirsty ground was soaked by the heavy rain.</w:t>
      </w:r>
      <w:r w:rsidRPr="00FE4EBF">
        <w:rPr>
          <w:rFonts w:ascii="Andika" w:hAnsi="Andika" w:cs="Andika"/>
          <w:szCs w:val="22"/>
        </w:rPr>
        <w:t xml:space="preserve"> </w:t>
      </w:r>
    </w:p>
    <w:p w14:paraId="1B20C489" w14:textId="77777777" w:rsidR="001B56D9" w:rsidRPr="00FE4EBF" w:rsidRDefault="004C44E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cool water was splashed by a large elephant.</w:t>
      </w:r>
      <w:r w:rsidRPr="00FE4EBF">
        <w:rPr>
          <w:rFonts w:ascii="Andika" w:hAnsi="Andika" w:cs="Andika"/>
          <w:szCs w:val="22"/>
        </w:rPr>
        <w:t xml:space="preserve"> </w:t>
      </w:r>
    </w:p>
    <w:p w14:paraId="53208054" w14:textId="77777777" w:rsidR="001B56D9" w:rsidRPr="00FE4EBF" w:rsidRDefault="004C44E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fresh eggs were stolen by those sneaky foxes.</w:t>
      </w:r>
      <w:r w:rsidRPr="00FE4EBF">
        <w:rPr>
          <w:rFonts w:ascii="Andika" w:hAnsi="Andika" w:cs="Andika"/>
          <w:szCs w:val="22"/>
        </w:rPr>
        <w:t xml:space="preserve"> </w:t>
      </w:r>
    </w:p>
    <w:p w14:paraId="20E7F813" w14:textId="0EF9CE8F" w:rsidR="001B56D9" w:rsidRPr="00FE4EBF" w:rsidRDefault="004C44E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bright uniform was worn by every happy student.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40F13" w14:textId="77777777" w:rsidR="004C44E7" w:rsidRDefault="004C44E7">
      <w:pPr>
        <w:spacing w:after="0" w:line="240" w:lineRule="auto"/>
      </w:pPr>
      <w:r>
        <w:separator/>
      </w:r>
    </w:p>
  </w:endnote>
  <w:endnote w:type="continuationSeparator" w:id="0">
    <w:p w14:paraId="0CEF5E6A" w14:textId="77777777" w:rsidR="004C44E7" w:rsidRDefault="004C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4C44E7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4C44E7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72180" w14:textId="77777777" w:rsidR="004C44E7" w:rsidRDefault="004C44E7">
      <w:pPr>
        <w:spacing w:after="0" w:line="240" w:lineRule="auto"/>
      </w:pPr>
      <w:r>
        <w:separator/>
      </w:r>
    </w:p>
  </w:footnote>
  <w:footnote w:type="continuationSeparator" w:id="0">
    <w:p w14:paraId="7F3BA90F" w14:textId="77777777" w:rsidR="004C44E7" w:rsidRDefault="004C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4C44E7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5E7404E" wp14:editId="139A9B7F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5548D9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E56875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EA79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F4F0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E74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C1B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6ABE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F29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633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BC90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AC48B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5425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E85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C466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AADD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FEA7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3671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E4BF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3426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1C6CA8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3459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6C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C41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B8BA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50A7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4E41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CA20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0ACE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375408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E52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D81B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2BE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A36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88C3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02C9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E6A5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5C78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ADAC4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80D2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7E34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902D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866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947A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60B5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B2F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6E71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CF267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464B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0833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A2B0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2F3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9884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0226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14DD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5450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21DE9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7280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DE35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ED2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F6C4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FCF2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009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2460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4D4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B9A44C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5632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EE50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0E7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745F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85C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3000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2A60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1C76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166C8D06">
      <w:start w:val="1"/>
      <w:numFmt w:val="decimal"/>
      <w:lvlText w:val="%1."/>
      <w:lvlJc w:val="left"/>
      <w:pPr>
        <w:ind w:left="720" w:hanging="360"/>
      </w:pPr>
    </w:lvl>
    <w:lvl w:ilvl="1" w:tplc="9A2C353C">
      <w:start w:val="1"/>
      <w:numFmt w:val="lowerLetter"/>
      <w:lvlText w:val="%2."/>
      <w:lvlJc w:val="left"/>
      <w:pPr>
        <w:ind w:left="1440" w:hanging="360"/>
      </w:pPr>
    </w:lvl>
    <w:lvl w:ilvl="2" w:tplc="A6D26146" w:tentative="1">
      <w:start w:val="1"/>
      <w:numFmt w:val="lowerRoman"/>
      <w:lvlText w:val="%3."/>
      <w:lvlJc w:val="right"/>
      <w:pPr>
        <w:ind w:left="2160" w:hanging="180"/>
      </w:pPr>
    </w:lvl>
    <w:lvl w:ilvl="3" w:tplc="159C7AFE" w:tentative="1">
      <w:start w:val="1"/>
      <w:numFmt w:val="decimal"/>
      <w:lvlText w:val="%4."/>
      <w:lvlJc w:val="left"/>
      <w:pPr>
        <w:ind w:left="2880" w:hanging="360"/>
      </w:pPr>
    </w:lvl>
    <w:lvl w:ilvl="4" w:tplc="C0CCCA8C" w:tentative="1">
      <w:start w:val="1"/>
      <w:numFmt w:val="lowerLetter"/>
      <w:lvlText w:val="%5."/>
      <w:lvlJc w:val="left"/>
      <w:pPr>
        <w:ind w:left="3600" w:hanging="360"/>
      </w:pPr>
    </w:lvl>
    <w:lvl w:ilvl="5" w:tplc="0B76253E" w:tentative="1">
      <w:start w:val="1"/>
      <w:numFmt w:val="lowerRoman"/>
      <w:lvlText w:val="%6."/>
      <w:lvlJc w:val="right"/>
      <w:pPr>
        <w:ind w:left="4320" w:hanging="180"/>
      </w:pPr>
    </w:lvl>
    <w:lvl w:ilvl="6" w:tplc="361C2D1E" w:tentative="1">
      <w:start w:val="1"/>
      <w:numFmt w:val="decimal"/>
      <w:lvlText w:val="%7."/>
      <w:lvlJc w:val="left"/>
      <w:pPr>
        <w:ind w:left="5040" w:hanging="360"/>
      </w:pPr>
    </w:lvl>
    <w:lvl w:ilvl="7" w:tplc="541E99CC" w:tentative="1">
      <w:start w:val="1"/>
      <w:numFmt w:val="lowerLetter"/>
      <w:lvlText w:val="%8."/>
      <w:lvlJc w:val="left"/>
      <w:pPr>
        <w:ind w:left="5760" w:hanging="360"/>
      </w:pPr>
    </w:lvl>
    <w:lvl w:ilvl="8" w:tplc="8D56A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964C6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ECAE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10DB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5239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6EF8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E13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E43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66FF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EAAF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A98839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8A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D2EA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A4B2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3C20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2294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AEAF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F6AD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30DF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7048D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6E3C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83E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82CD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806B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128A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C9F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7C6E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AAEB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A06E3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F4D9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8C56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DAE0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423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9C6E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B448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261B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DC3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33ACB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A245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ACC7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267C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16A4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46C5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C2E3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E600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0428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3B70A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D44F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B413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505C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7A20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0AE9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8653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08A9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906F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C6089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3CB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6609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AE34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D66D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DCCD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2A27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1E8E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9EAA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56A8CE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7643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EA0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48AF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A07F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B804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4E4C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0AF2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52B4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155E2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9A80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1C65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2273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453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18E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E622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080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FE38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0C22D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764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C41C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E6FA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3E54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1CD1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A429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E89F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2CBA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A4781C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A92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22C9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149B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3603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2A83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801C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D032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98AA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25DAAA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0C54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8A8F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7A07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D80B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0685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1ED3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4C37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9281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CE902AC6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5296DF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70E5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1E3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B436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1A4A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D2E7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C07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C859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BDC0E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483C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CCBA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F265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E0E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944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2CF7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0C9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4B6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9678E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4469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A62B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6EA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D0BF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7459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58A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7407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940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7B26D8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725F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1033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7ABD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9066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A444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A4B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6C41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E0BE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24BED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F2BF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6CF9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204A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22E6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DA55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ACE5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1A7D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8C4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DCC0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1AEC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B6C5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8E4B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AE4C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C27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147A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DC94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A5E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E90CF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1087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18A5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E208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720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042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4270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C1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2A9E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D26E3B4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05892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C1CD14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16633D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A8284B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268048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DC601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FA8851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A0EDBF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FF342468">
      <w:start w:val="1"/>
      <w:numFmt w:val="decimal"/>
      <w:lvlText w:val="%1."/>
      <w:lvlJc w:val="left"/>
      <w:pPr>
        <w:ind w:left="720" w:hanging="360"/>
      </w:pPr>
    </w:lvl>
    <w:lvl w:ilvl="1" w:tplc="1466FC70">
      <w:start w:val="1"/>
      <w:numFmt w:val="lowerLetter"/>
      <w:lvlText w:val="%2."/>
      <w:lvlJc w:val="left"/>
      <w:pPr>
        <w:ind w:left="1440" w:hanging="360"/>
      </w:pPr>
    </w:lvl>
    <w:lvl w:ilvl="2" w:tplc="E5988A2E" w:tentative="1">
      <w:start w:val="1"/>
      <w:numFmt w:val="lowerRoman"/>
      <w:lvlText w:val="%3."/>
      <w:lvlJc w:val="right"/>
      <w:pPr>
        <w:ind w:left="2160" w:hanging="180"/>
      </w:pPr>
    </w:lvl>
    <w:lvl w:ilvl="3" w:tplc="8D9ABFDC" w:tentative="1">
      <w:start w:val="1"/>
      <w:numFmt w:val="decimal"/>
      <w:lvlText w:val="%4."/>
      <w:lvlJc w:val="left"/>
      <w:pPr>
        <w:ind w:left="2880" w:hanging="360"/>
      </w:pPr>
    </w:lvl>
    <w:lvl w:ilvl="4" w:tplc="025A831C" w:tentative="1">
      <w:start w:val="1"/>
      <w:numFmt w:val="lowerLetter"/>
      <w:lvlText w:val="%5."/>
      <w:lvlJc w:val="left"/>
      <w:pPr>
        <w:ind w:left="3600" w:hanging="360"/>
      </w:pPr>
    </w:lvl>
    <w:lvl w:ilvl="5" w:tplc="64C09D84" w:tentative="1">
      <w:start w:val="1"/>
      <w:numFmt w:val="lowerRoman"/>
      <w:lvlText w:val="%6."/>
      <w:lvlJc w:val="right"/>
      <w:pPr>
        <w:ind w:left="4320" w:hanging="180"/>
      </w:pPr>
    </w:lvl>
    <w:lvl w:ilvl="6" w:tplc="63AC4C92" w:tentative="1">
      <w:start w:val="1"/>
      <w:numFmt w:val="decimal"/>
      <w:lvlText w:val="%7."/>
      <w:lvlJc w:val="left"/>
      <w:pPr>
        <w:ind w:left="5040" w:hanging="360"/>
      </w:pPr>
    </w:lvl>
    <w:lvl w:ilvl="7" w:tplc="CB0AE6EC" w:tentative="1">
      <w:start w:val="1"/>
      <w:numFmt w:val="lowerLetter"/>
      <w:lvlText w:val="%8."/>
      <w:lvlJc w:val="left"/>
      <w:pPr>
        <w:ind w:left="5760" w:hanging="360"/>
      </w:pPr>
    </w:lvl>
    <w:lvl w:ilvl="8" w:tplc="895AE2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B00AF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224F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B035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6A1B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4443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B4E5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0C71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9435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E029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546AF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6812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7E8D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6487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E4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4A92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0477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4653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F88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65E4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646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686C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7CF8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B4F1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461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0E49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7C9E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D8F6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B1D0034C">
      <w:start w:val="7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E89B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0E1E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10B8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9877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406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E22E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AEBC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19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B582E1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44CB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EE1B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AAB7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36D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9CA9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0A06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D8E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D899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2738F6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E87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DE26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76D4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4ACA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361F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5688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AE30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C81A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E1DA0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569F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8AC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6A20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723A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60FC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D20C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E94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CA33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2FFAD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4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704E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E5D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8ED9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1ECE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B28D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613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3845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44E7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31E03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3409C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2026-02-13T14:08:00Z</dcterms:modified>
</cp:coreProperties>
</file>